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3F3" w14:textId="4F511696" w:rsidR="00EA6B08" w:rsidRDefault="005C256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BEF6F3" wp14:editId="35379E28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1402080" cy="3429000"/>
                <wp:effectExtent l="0" t="0" r="762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7CBF3" w14:textId="77777777" w:rsidR="0026356C" w:rsidRDefault="0026356C" w:rsidP="00954741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</w:pPr>
                          </w:p>
                          <w:p w14:paraId="0997AA1A" w14:textId="26F3B76A" w:rsidR="00954741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108C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62279B"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September 7, 2019 Saturday</w:t>
                            </w:r>
                          </w:p>
                          <w:p w14:paraId="1A656EA1" w14:textId="77777777" w:rsidR="00954741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108C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$150 for the day, gives NRA RSO certificate</w:t>
                            </w:r>
                          </w:p>
                          <w:p w14:paraId="4051DF65" w14:textId="77777777" w:rsidR="00954741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108C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8am start time</w:t>
                            </w:r>
                          </w:p>
                          <w:p w14:paraId="1FF3F56B" w14:textId="77777777" w:rsidR="00954741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108C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Lunch provided</w:t>
                            </w:r>
                          </w:p>
                          <w:p w14:paraId="6D1AC789" w14:textId="77777777" w:rsidR="00954741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108C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Skeet/Trap after class</w:t>
                            </w:r>
                          </w:p>
                          <w:p w14:paraId="41CBE6D4" w14:textId="77777777" w:rsidR="0062279B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108C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108C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Host site: </w:t>
                            </w:r>
                          </w:p>
                          <w:p w14:paraId="3765BF6B" w14:textId="6ED02297" w:rsidR="00954741" w:rsidRPr="00A108C7" w:rsidRDefault="00954741" w:rsidP="00A108C7">
                            <w:pPr>
                              <w:pStyle w:val="ListBullet"/>
                              <w:widowControl w:val="0"/>
                              <w:shd w:val="clear" w:color="auto" w:fill="AEAAAA" w:themeFill="background2" w:themeFillShade="BF"/>
                              <w:ind w:firstLine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108C7"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Indian Hammock Hunt and Riding Club, 32801 US Highway </w:t>
                            </w:r>
                            <w:r w:rsidR="00346482" w:rsidRPr="00A108C7"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441 N</w:t>
                            </w:r>
                            <w:r w:rsidRPr="00A108C7"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orth, Okeechobee FL 34972</w:t>
                            </w:r>
                          </w:p>
                          <w:p w14:paraId="556D2E08" w14:textId="77777777" w:rsidR="00954741" w:rsidRDefault="00954741" w:rsidP="00954741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EF6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2.5pt;width:110.4pt;height:270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" filled="f" fillcolor="#999" stroked="f" strokecolor="black [0]" strokeweight="2pt">
                <v:textbox inset="0,0,0,0">
                  <w:txbxContent>
                    <w:p w14:paraId="5017CBF3" w14:textId="77777777" w:rsidR="0026356C" w:rsidRDefault="0026356C" w:rsidP="00954741">
                      <w:pPr>
                        <w:pStyle w:val="ListBullet"/>
                        <w:widowControl w:val="0"/>
                        <w:ind w:firstLine="0"/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</w:pPr>
                    </w:p>
                    <w:p w14:paraId="0997AA1A" w14:textId="26F3B76A" w:rsidR="00954741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A108C7">
                        <w:rPr>
                          <w:sz w:val="20"/>
                          <w:szCs w:val="20"/>
                        </w:rPr>
                        <w:t> </w:t>
                      </w:r>
                      <w:r w:rsidR="0062279B" w:rsidRPr="00A108C7">
                        <w:rPr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A108C7">
                        <w:rPr>
                          <w:sz w:val="20"/>
                          <w:szCs w:val="20"/>
                          <w14:ligatures w14:val="none"/>
                        </w:rPr>
                        <w:t>September 7, 2019 Saturday</w:t>
                      </w:r>
                    </w:p>
                    <w:p w14:paraId="1A656EA1" w14:textId="77777777" w:rsidR="00954741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A108C7">
                        <w:rPr>
                          <w:sz w:val="20"/>
                          <w:szCs w:val="20"/>
                        </w:rPr>
                        <w:t> </w:t>
                      </w:r>
                      <w:r w:rsidRPr="00A108C7">
                        <w:rPr>
                          <w:sz w:val="20"/>
                          <w:szCs w:val="20"/>
                          <w14:ligatures w14:val="none"/>
                        </w:rPr>
                        <w:t xml:space="preserve"> $150 for the day, gives NRA RSO certificate</w:t>
                      </w:r>
                    </w:p>
                    <w:p w14:paraId="4051DF65" w14:textId="77777777" w:rsidR="00954741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A108C7">
                        <w:rPr>
                          <w:sz w:val="20"/>
                          <w:szCs w:val="20"/>
                        </w:rPr>
                        <w:t> </w:t>
                      </w:r>
                      <w:r w:rsidRPr="00A108C7">
                        <w:rPr>
                          <w:sz w:val="20"/>
                          <w:szCs w:val="20"/>
                          <w14:ligatures w14:val="none"/>
                        </w:rPr>
                        <w:t xml:space="preserve"> 8am start time</w:t>
                      </w:r>
                    </w:p>
                    <w:p w14:paraId="1FF3F56B" w14:textId="77777777" w:rsidR="00954741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A108C7">
                        <w:rPr>
                          <w:sz w:val="20"/>
                          <w:szCs w:val="20"/>
                        </w:rPr>
                        <w:t> </w:t>
                      </w:r>
                      <w:r w:rsidRPr="00A108C7">
                        <w:rPr>
                          <w:sz w:val="20"/>
                          <w:szCs w:val="20"/>
                          <w14:ligatures w14:val="none"/>
                        </w:rPr>
                        <w:t xml:space="preserve"> Lunch provided</w:t>
                      </w:r>
                    </w:p>
                    <w:p w14:paraId="6D1AC789" w14:textId="77777777" w:rsidR="00954741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A108C7">
                        <w:rPr>
                          <w:sz w:val="20"/>
                          <w:szCs w:val="20"/>
                        </w:rPr>
                        <w:t> </w:t>
                      </w:r>
                      <w:r w:rsidRPr="00A108C7">
                        <w:rPr>
                          <w:sz w:val="20"/>
                          <w:szCs w:val="20"/>
                          <w14:ligatures w14:val="none"/>
                        </w:rPr>
                        <w:t xml:space="preserve"> Skeet/Trap after class</w:t>
                      </w:r>
                    </w:p>
                    <w:p w14:paraId="41CBE6D4" w14:textId="77777777" w:rsidR="0062279B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A108C7">
                        <w:rPr>
                          <w:sz w:val="20"/>
                          <w:szCs w:val="20"/>
                        </w:rPr>
                        <w:t> </w:t>
                      </w:r>
                      <w:r w:rsidRPr="00A108C7">
                        <w:rPr>
                          <w:sz w:val="20"/>
                          <w:szCs w:val="20"/>
                          <w14:ligatures w14:val="none"/>
                        </w:rPr>
                        <w:t xml:space="preserve">Host site: </w:t>
                      </w:r>
                    </w:p>
                    <w:p w14:paraId="3765BF6B" w14:textId="6ED02297" w:rsidR="00954741" w:rsidRPr="00A108C7" w:rsidRDefault="00954741" w:rsidP="00A108C7">
                      <w:pPr>
                        <w:pStyle w:val="ListBullet"/>
                        <w:widowControl w:val="0"/>
                        <w:shd w:val="clear" w:color="auto" w:fill="AEAAAA" w:themeFill="background2" w:themeFillShade="BF"/>
                        <w:ind w:firstLine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108C7"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Indian Hammock Hunt and Riding Club, 32801 US Highway </w:t>
                      </w:r>
                      <w:r w:rsidR="00346482" w:rsidRPr="00A108C7"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441 N</w:t>
                      </w:r>
                      <w:r w:rsidRPr="00A108C7"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orth, Okeechobee FL 34972</w:t>
                      </w:r>
                    </w:p>
                    <w:p w14:paraId="556D2E08" w14:textId="77777777" w:rsidR="00954741" w:rsidRDefault="00954741" w:rsidP="00954741">
                      <w:pPr>
                        <w:pStyle w:val="ListBullet"/>
                        <w:widowControl w:val="0"/>
                        <w:ind w:firstLine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29E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81B1" wp14:editId="7A8308E2">
                <wp:simplePos x="0" y="0"/>
                <wp:positionH relativeFrom="column">
                  <wp:posOffset>1639614</wp:posOffset>
                </wp:positionH>
                <wp:positionV relativeFrom="paragraph">
                  <wp:posOffset>2364829</wp:posOffset>
                </wp:positionV>
                <wp:extent cx="2695903" cy="1828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90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BA04E" w14:textId="77777777" w:rsidR="0026356C" w:rsidRPr="0026356C" w:rsidRDefault="0026356C" w:rsidP="0026356C">
                            <w:pPr>
                              <w:pStyle w:val="BodyText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6356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purpose of this c</w:t>
                            </w:r>
                            <w:bookmarkStart w:id="0" w:name="_GoBack"/>
                            <w:bookmarkEnd w:id="0"/>
                            <w:r w:rsidRPr="0026356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lass is to offer our chapter’s gunners’ and members the opportunity to develop a safe environment in which to train and test their dogs and enjoy their day without any safety concerns knowing our gunners are the best around by becoming RSO certified. </w:t>
                            </w:r>
                          </w:p>
                          <w:p w14:paraId="3F9E4F95" w14:textId="77777777" w:rsidR="00346482" w:rsidRDefault="00346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81B1" id="Text Box 15" o:spid="_x0000_s1027" type="#_x0000_t202" style="position:absolute;margin-left:129.1pt;margin-top:186.2pt;width:212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" fillcolor="white [3201]" stroked="f" strokeweight=".5pt">
                <v:textbox>
                  <w:txbxContent>
                    <w:p w14:paraId="0B1BA04E" w14:textId="77777777" w:rsidR="0026356C" w:rsidRPr="0026356C" w:rsidRDefault="0026356C" w:rsidP="0026356C">
                      <w:pPr>
                        <w:pStyle w:val="BodyText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6356C">
                        <w:rPr>
                          <w:sz w:val="24"/>
                          <w:szCs w:val="24"/>
                          <w14:ligatures w14:val="none"/>
                        </w:rPr>
                        <w:t>The purpose of this c</w:t>
                      </w:r>
                      <w:bookmarkStart w:id="1" w:name="_GoBack"/>
                      <w:bookmarkEnd w:id="1"/>
                      <w:r w:rsidRPr="0026356C">
                        <w:rPr>
                          <w:sz w:val="24"/>
                          <w:szCs w:val="24"/>
                          <w14:ligatures w14:val="none"/>
                        </w:rPr>
                        <w:t xml:space="preserve">lass is to offer our chapter’s gunners’ and members the opportunity to develop a safe environment in which to train and test their dogs and enjoy their day without any safety concerns knowing our gunners are the best around by becoming RSO certified. </w:t>
                      </w:r>
                    </w:p>
                    <w:p w14:paraId="3F9E4F95" w14:textId="77777777" w:rsidR="00346482" w:rsidRDefault="00346482"/>
                  </w:txbxContent>
                </v:textbox>
              </v:shape>
            </w:pict>
          </mc:Fallback>
        </mc:AlternateContent>
      </w:r>
      <w:r w:rsidR="002635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BE6AB3B" wp14:editId="291015F5">
            <wp:simplePos x="0" y="0"/>
            <wp:positionH relativeFrom="margin">
              <wp:posOffset>4193540</wp:posOffset>
            </wp:positionH>
            <wp:positionV relativeFrom="page">
              <wp:posOffset>5154930</wp:posOffset>
            </wp:positionV>
            <wp:extent cx="1746250" cy="1737360"/>
            <wp:effectExtent l="0" t="0" r="6350" b="0"/>
            <wp:wrapNone/>
            <wp:docPr id="1" name="Picture 1" descr="IMG_389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389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DFDE93" wp14:editId="71C7F678">
                <wp:simplePos x="0" y="0"/>
                <wp:positionH relativeFrom="column">
                  <wp:posOffset>4464597</wp:posOffset>
                </wp:positionH>
                <wp:positionV relativeFrom="paragraph">
                  <wp:posOffset>2477354</wp:posOffset>
                </wp:positionV>
                <wp:extent cx="1402080" cy="1748333"/>
                <wp:effectExtent l="0" t="0" r="762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74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B5F783" w14:textId="77777777" w:rsidR="00954741" w:rsidRPr="0026356C" w:rsidRDefault="00954741" w:rsidP="00954741">
                            <w:pPr>
                              <w:pStyle w:val="PullQuote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6356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Please join us for a fun day of learning to becoming a safer  gunner!  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DE93" id="Text Box 11" o:spid="_x0000_s1028" type="#_x0000_t202" style="position:absolute;margin-left:351.55pt;margin-top:195.05pt;width:110.4pt;height:137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" filled="f" fillcolor="#9aba24" stroked="f" strokecolor="black [0]" strokeweight="2pt">
                <v:textbox inset="0,.72pt,0,.72pt">
                  <w:txbxContent>
                    <w:p w14:paraId="23B5F783" w14:textId="77777777" w:rsidR="00954741" w:rsidRPr="0026356C" w:rsidRDefault="00954741" w:rsidP="00954741">
                      <w:pPr>
                        <w:pStyle w:val="PullQuote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6356C">
                        <w:rPr>
                          <w:sz w:val="28"/>
                          <w:szCs w:val="28"/>
                          <w14:ligatures w14:val="none"/>
                        </w:rPr>
                        <w:t xml:space="preserve">Please join us for a fun day of learning to becoming a safer  gunner!  </w:t>
                      </w:r>
                    </w:p>
                  </w:txbxContent>
                </v:textbox>
              </v:shape>
            </w:pict>
          </mc:Fallback>
        </mc:AlternateContent>
      </w:r>
      <w:r w:rsidR="002635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7FEE25" wp14:editId="2882EDD3">
                <wp:simplePos x="0" y="0"/>
                <wp:positionH relativeFrom="margin">
                  <wp:posOffset>208280</wp:posOffset>
                </wp:positionH>
                <wp:positionV relativeFrom="paragraph">
                  <wp:posOffset>4354786</wp:posOffset>
                </wp:positionV>
                <wp:extent cx="3635654" cy="2648103"/>
                <wp:effectExtent l="0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654" cy="2648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D15B5" w14:textId="77777777" w:rsidR="00954741" w:rsidRDefault="00954741" w:rsidP="00954741">
                            <w:pPr>
                              <w:pStyle w:val="Heading2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Who is invited?</w:t>
                            </w:r>
                          </w:p>
                          <w:p w14:paraId="3716A1F0" w14:textId="77777777" w:rsidR="00954741" w:rsidRDefault="00954741" w:rsidP="00954741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Gunners interested in gunning at NAVHDA events</w:t>
                            </w:r>
                          </w:p>
                          <w:p w14:paraId="7A4F3E37" w14:textId="77777777" w:rsidR="00954741" w:rsidRDefault="00954741" w:rsidP="00954741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Q: What are the requirements?</w:t>
                            </w:r>
                          </w:p>
                          <w:p w14:paraId="4D12AF81" w14:textId="77777777" w:rsidR="00954741" w:rsidRDefault="00954741" w:rsidP="00954741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A: International NAVHDA members that love to shoot!</w:t>
                            </w:r>
                          </w:p>
                          <w:p w14:paraId="60E3B483" w14:textId="77777777" w:rsidR="00954741" w:rsidRDefault="00954741" w:rsidP="00954741">
                            <w:pPr>
                              <w:pStyle w:val="msoaccent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Q: Where can I sign up?</w:t>
                            </w:r>
                          </w:p>
                          <w:p w14:paraId="1A90FED4" w14:textId="7FED10C8" w:rsidR="00954741" w:rsidRDefault="00954741" w:rsidP="00954741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A: Email Melody to register:  </w:t>
                            </w:r>
                            <w:r>
                              <w:rPr>
                                <w:b/>
                                <w:bCs/>
                                <w:color w:val="F77732"/>
                                <w:u w:val="singl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ThreeGSPSrGR8@hotmail.com                       </w:t>
                            </w: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and </w:t>
                            </w:r>
                            <w:r w:rsidR="004417C2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go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to the Palmetto’s store to pay for registration</w:t>
                            </w:r>
                          </w:p>
                          <w:p w14:paraId="478CBA72" w14:textId="77777777" w:rsidR="00954741" w:rsidRDefault="00954741" w:rsidP="00954741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EE25" id="Text Box 12" o:spid="_x0000_s1029" type="#_x0000_t202" style="position:absolute;margin-left:16.4pt;margin-top:342.9pt;width:286.25pt;height:20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" filled="f" fillcolor="#9aba24" stroked="f" strokecolor="black [0]" strokeweight="2pt">
                <v:textbox inset="2.88pt,2.88pt,2.88pt,2.88pt">
                  <w:txbxContent>
                    <w:p w14:paraId="3D5D15B5" w14:textId="77777777" w:rsidR="00954741" w:rsidRDefault="00954741" w:rsidP="00954741">
                      <w:pPr>
                        <w:pStyle w:val="Heading2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Who is invited?</w:t>
                      </w:r>
                    </w:p>
                    <w:p w14:paraId="3716A1F0" w14:textId="77777777" w:rsidR="00954741" w:rsidRDefault="00954741" w:rsidP="00954741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Gunners interested in gunning at NAVHDA events</w:t>
                      </w:r>
                    </w:p>
                    <w:p w14:paraId="7A4F3E37" w14:textId="77777777" w:rsidR="00954741" w:rsidRDefault="00954741" w:rsidP="00954741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Q: What are the requirements?</w:t>
                      </w:r>
                    </w:p>
                    <w:p w14:paraId="4D12AF81" w14:textId="77777777" w:rsidR="00954741" w:rsidRDefault="00954741" w:rsidP="00954741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A: International NAVHDA members that love to shoot!</w:t>
                      </w:r>
                    </w:p>
                    <w:p w14:paraId="60E3B483" w14:textId="77777777" w:rsidR="00954741" w:rsidRDefault="00954741" w:rsidP="00954741">
                      <w:pPr>
                        <w:pStyle w:val="msoaccent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Q: Where can I sign up?</w:t>
                      </w:r>
                    </w:p>
                    <w:p w14:paraId="1A90FED4" w14:textId="7FED10C8" w:rsidR="00954741" w:rsidRDefault="00954741" w:rsidP="00954741">
                      <w:pPr>
                        <w:pStyle w:val="BodyText"/>
                        <w:widowControl w:val="0"/>
                        <w:rPr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A: Email Melody to register:  </w:t>
                      </w:r>
                      <w:r>
                        <w:rPr>
                          <w:b/>
                          <w:bCs/>
                          <w:color w:val="F77732"/>
                          <w:u w:val="single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ThreeGSPSrGR8@hotmail.com                       </w:t>
                      </w:r>
                      <w:r>
                        <w:rPr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and </w:t>
                      </w:r>
                      <w:r w:rsidR="004417C2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go </w:t>
                      </w: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to the Palmetto’s store to pay for registration</w:t>
                      </w:r>
                    </w:p>
                    <w:p w14:paraId="478CBA72" w14:textId="77777777" w:rsidR="00954741" w:rsidRDefault="00954741" w:rsidP="00954741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5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14A7CF" wp14:editId="308E149F">
                <wp:simplePos x="0" y="0"/>
                <wp:positionH relativeFrom="margin">
                  <wp:align>left</wp:align>
                </wp:positionH>
                <wp:positionV relativeFrom="paragraph">
                  <wp:posOffset>811429</wp:posOffset>
                </wp:positionV>
                <wp:extent cx="6217920" cy="475488"/>
                <wp:effectExtent l="0" t="0" r="1143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4C815" w14:textId="5117B1B2" w:rsidR="00954741" w:rsidRPr="00346482" w:rsidRDefault="00954741" w:rsidP="0095474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 w:rsidRPr="00346482">
                              <w:rPr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RANGE SAFETY OFFICER TRAINING AND CERTIFICATION CLASS 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A7CF" id="Text Box 5" o:spid="_x0000_s1030" type="#_x0000_t202" style="position:absolute;margin-left:0;margin-top:63.9pt;width:489.6pt;height:37.4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" filled="f" fillcolor="#9aba24" stroked="f" strokecolor="black [0]" strokeweight="2pt">
                <v:textbox inset="1.44pt,0,0,0">
                  <w:txbxContent>
                    <w:p w14:paraId="4A94C815" w14:textId="5117B1B2" w:rsidR="00954741" w:rsidRPr="00346482" w:rsidRDefault="00954741" w:rsidP="00954741">
                      <w:pPr>
                        <w:widowControl w:val="0"/>
                        <w:jc w:val="center"/>
                        <w:rPr>
                          <w:b/>
                          <w:bCs/>
                          <w:color w:val="7F7F7F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346482">
                        <w:rPr>
                          <w:b/>
                          <w:bCs/>
                          <w:color w:val="7F7F7F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RANGE SAFETY OFFICER TRAINING AND CERTIFICATION CLASS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76A0BE" wp14:editId="396472B8">
                <wp:simplePos x="0" y="0"/>
                <wp:positionH relativeFrom="margin">
                  <wp:posOffset>1653235</wp:posOffset>
                </wp:positionH>
                <wp:positionV relativeFrom="paragraph">
                  <wp:posOffset>1250899</wp:posOffset>
                </wp:positionV>
                <wp:extent cx="4206240" cy="1068019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06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0900F" w14:textId="77777777" w:rsidR="00954741" w:rsidRDefault="00954741" w:rsidP="00954741">
                            <w:pPr>
                              <w:pStyle w:val="Heading1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JOIN US FOR RANGE SAFETY TRAINING AND CERTIFICATION CLASS </w:t>
                            </w:r>
                          </w:p>
                          <w:p w14:paraId="1E138637" w14:textId="77777777" w:rsidR="00954741" w:rsidRDefault="00954741" w:rsidP="00954741">
                            <w:pPr>
                              <w:pStyle w:val="BodyText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A0BE" id="Text Box 4" o:spid="_x0000_s1031" type="#_x0000_t202" style="position:absolute;margin-left:130.2pt;margin-top:98.5pt;width:331.2pt;height:8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" filled="f" fillcolor="#9aba24" stroked="f" strokecolor="black [0]" strokeweight="2pt">
                <v:textbox inset="2.88pt,2.88pt,2.88pt,2.88pt">
                  <w:txbxContent>
                    <w:p w14:paraId="6C30900F" w14:textId="77777777" w:rsidR="00954741" w:rsidRDefault="00954741" w:rsidP="00954741">
                      <w:pPr>
                        <w:pStyle w:val="Heading1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JOIN US FOR RANGE SAFETY TRAINING AND CERTIFICATION CLASS </w:t>
                      </w:r>
                    </w:p>
                    <w:p w14:paraId="1E138637" w14:textId="77777777" w:rsidR="00954741" w:rsidRDefault="00954741" w:rsidP="00954741">
                      <w:pPr>
                        <w:pStyle w:val="BodyText"/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48C379" wp14:editId="73D99A52">
                <wp:simplePos x="0" y="0"/>
                <wp:positionH relativeFrom="column">
                  <wp:posOffset>1140968</wp:posOffset>
                </wp:positionH>
                <wp:positionV relativeFrom="paragraph">
                  <wp:posOffset>0</wp:posOffset>
                </wp:positionV>
                <wp:extent cx="2194560" cy="504749"/>
                <wp:effectExtent l="0" t="0" r="152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0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777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3EFAC" w14:textId="77777777" w:rsidR="00954741" w:rsidRPr="00954741" w:rsidRDefault="00954741" w:rsidP="00954741">
                            <w:pPr>
                              <w:pStyle w:val="Title"/>
                              <w:widowControl w:val="0"/>
                              <w:rPr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954741"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>GUNNERS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C379" id="Text Box 13" o:spid="_x0000_s1032" type="#_x0000_t202" style="position:absolute;margin-left:89.85pt;margin-top:0;width:172.8pt;height:3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" filled="f" fillcolor="#9aba24" stroked="f" strokecolor="#f77732" strokeweight=".5pt">
                <v:textbox inset="0,.72pt,0,.72pt">
                  <w:txbxContent>
                    <w:p w14:paraId="0B43EFAC" w14:textId="77777777" w:rsidR="00954741" w:rsidRPr="00954741" w:rsidRDefault="00954741" w:rsidP="00954741">
                      <w:pPr>
                        <w:pStyle w:val="Title"/>
                        <w:widowControl w:val="0"/>
                        <w:rPr>
                          <w:sz w:val="60"/>
                          <w:szCs w:val="60"/>
                          <w14:ligatures w14:val="none"/>
                        </w:rPr>
                      </w:pPr>
                      <w:r w:rsidRPr="00954741">
                        <w:rPr>
                          <w:sz w:val="60"/>
                          <w:szCs w:val="60"/>
                          <w14:ligatures w14:val="none"/>
                        </w:rPr>
                        <w:t>GUNNERS</w:t>
                      </w:r>
                    </w:p>
                  </w:txbxContent>
                </v:textbox>
              </v:shape>
            </w:pict>
          </mc:Fallback>
        </mc:AlternateContent>
      </w:r>
      <w:r w:rsidR="003464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4016C1F" wp14:editId="1B7B8487">
            <wp:simplePos x="0" y="0"/>
            <wp:positionH relativeFrom="column">
              <wp:posOffset>3386938</wp:posOffset>
            </wp:positionH>
            <wp:positionV relativeFrom="paragraph">
              <wp:posOffset>-519380</wp:posOffset>
            </wp:positionV>
            <wp:extent cx="3137302" cy="1046073"/>
            <wp:effectExtent l="0" t="0" r="6350" b="1905"/>
            <wp:wrapNone/>
            <wp:docPr id="3" name="Picture 3" descr="NavhdaLogo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vhdaLogo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10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59DA598" wp14:editId="74DC51E1">
            <wp:simplePos x="0" y="0"/>
            <wp:positionH relativeFrom="column">
              <wp:posOffset>599364</wp:posOffset>
            </wp:positionH>
            <wp:positionV relativeFrom="paragraph">
              <wp:posOffset>6290869</wp:posOffset>
            </wp:positionV>
            <wp:extent cx="4608576" cy="2765294"/>
            <wp:effectExtent l="0" t="0" r="1905" b="0"/>
            <wp:wrapNone/>
            <wp:docPr id="2" name="Picture 2" descr="IMG_389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3896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6" cy="27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584CAC" wp14:editId="1A316D06">
                <wp:simplePos x="0" y="0"/>
                <wp:positionH relativeFrom="column">
                  <wp:posOffset>-102413</wp:posOffset>
                </wp:positionH>
                <wp:positionV relativeFrom="paragraph">
                  <wp:posOffset>-66371</wp:posOffset>
                </wp:positionV>
                <wp:extent cx="1408430" cy="38227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9CA69" w14:textId="77777777" w:rsidR="00954741" w:rsidRDefault="00954741" w:rsidP="00954741">
                            <w:pPr>
                              <w:widowControl w:val="0"/>
                              <w:spacing w:after="0"/>
                              <w:rPr>
                                <w:color w:val="7F7F7F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SAVE THE DATE:</w:t>
                            </w:r>
                          </w:p>
                          <w:p w14:paraId="45970D43" w14:textId="77777777" w:rsidR="00954741" w:rsidRDefault="00954741" w:rsidP="00954741">
                            <w:pPr>
                              <w:widowControl w:val="0"/>
                              <w:spacing w:after="0"/>
                              <w:rPr>
                                <w:color w:val="7F7F7F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SEPT 7th, 2019</w:t>
                            </w:r>
                          </w:p>
                          <w:p w14:paraId="4EE4AB91" w14:textId="77777777" w:rsidR="00954741" w:rsidRDefault="00954741" w:rsidP="00954741">
                            <w:pPr>
                              <w:widowControl w:val="0"/>
                              <w:spacing w:after="0"/>
                              <w:rPr>
                                <w:color w:val="7F7F7F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4CAC" id="Text Box 8" o:spid="_x0000_s1033" type="#_x0000_t202" style="position:absolute;margin-left:-8.05pt;margin-top:-5.25pt;width:110.9pt;height:3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" filled="f" fillcolor="#9aba24" stroked="f" strokecolor="black [0]" strokeweight="2pt">
                <v:textbox inset="1.44pt,0,0,0">
                  <w:txbxContent>
                    <w:p w14:paraId="6FB9CA69" w14:textId="77777777" w:rsidR="00954741" w:rsidRDefault="00954741" w:rsidP="00954741">
                      <w:pPr>
                        <w:widowControl w:val="0"/>
                        <w:spacing w:after="0"/>
                        <w:rPr>
                          <w:color w:val="7F7F7F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SAVE THE DATE:</w:t>
                      </w:r>
                    </w:p>
                    <w:p w14:paraId="45970D43" w14:textId="77777777" w:rsidR="00954741" w:rsidRDefault="00954741" w:rsidP="00954741">
                      <w:pPr>
                        <w:widowControl w:val="0"/>
                        <w:spacing w:after="0"/>
                        <w:rPr>
                          <w:color w:val="7F7F7F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SEPT 7th, 2019</w:t>
                      </w:r>
                    </w:p>
                    <w:p w14:paraId="4EE4AB91" w14:textId="77777777" w:rsidR="00954741" w:rsidRDefault="00954741" w:rsidP="00954741">
                      <w:pPr>
                        <w:widowControl w:val="0"/>
                        <w:spacing w:after="0"/>
                        <w:rPr>
                          <w:color w:val="7F7F7F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547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822480" wp14:editId="24A90B5B">
                <wp:simplePos x="0" y="0"/>
                <wp:positionH relativeFrom="column">
                  <wp:posOffset>188595</wp:posOffset>
                </wp:positionH>
                <wp:positionV relativeFrom="paragraph">
                  <wp:posOffset>9375775</wp:posOffset>
                </wp:positionV>
                <wp:extent cx="3945255" cy="351790"/>
                <wp:effectExtent l="1270" t="3810" r="635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255" cy="351790"/>
                        </a:xfrm>
                        <a:prstGeom prst="rect">
                          <a:avLst/>
                        </a:prstGeom>
                        <a:solidFill>
                          <a:srgbClr val="F77732">
                            <a:alpha val="7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056FF" w14:textId="77777777" w:rsidR="00954741" w:rsidRDefault="00954741" w:rsidP="0095474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For the Love of the hunt!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2480" id="Rectangle 7" o:spid="_x0000_s1034" style="position:absolute;margin-left:14.85pt;margin-top:738.25pt;width:310.65pt;height:2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" fillcolor="#f77732" stroked="f" strokecolor="black [0]" strokeweight="2pt">
                <v:fill opacity="49087f"/>
                <v:shadow color="black [0]"/>
                <v:textbox inset="2.88pt,2.88pt,2.88pt,2.88pt">
                  <w:txbxContent>
                    <w:p w14:paraId="6F8056FF" w14:textId="77777777" w:rsidR="00954741" w:rsidRDefault="00954741" w:rsidP="00954741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For the Love of the hunt!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41"/>
    <w:rsid w:val="0026356C"/>
    <w:rsid w:val="00346482"/>
    <w:rsid w:val="003B669A"/>
    <w:rsid w:val="004417C2"/>
    <w:rsid w:val="005618F5"/>
    <w:rsid w:val="005C2561"/>
    <w:rsid w:val="0062279B"/>
    <w:rsid w:val="006D629E"/>
    <w:rsid w:val="00954741"/>
    <w:rsid w:val="00A108C7"/>
    <w:rsid w:val="00E7318A"/>
    <w:rsid w:val="00E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048F"/>
  <w15:chartTrackingRefBased/>
  <w15:docId w15:val="{B97C4129-7B7B-49B3-AABC-779FACCD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74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954741"/>
    <w:pPr>
      <w:spacing w:after="200" w:line="228" w:lineRule="auto"/>
      <w:outlineLvl w:val="0"/>
    </w:pPr>
    <w:rPr>
      <w:rFonts w:ascii="Arial" w:eastAsia="Times New Roman" w:hAnsi="Arial" w:cs="Arial"/>
      <w:color w:val="F77732"/>
      <w:kern w:val="28"/>
      <w:sz w:val="44"/>
      <w:szCs w:val="44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954741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741"/>
    <w:rPr>
      <w:rFonts w:ascii="Arial" w:eastAsia="Times New Roman" w:hAnsi="Arial" w:cs="Arial"/>
      <w:color w:val="F77732"/>
      <w:kern w:val="28"/>
      <w:sz w:val="44"/>
      <w:szCs w:val="44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54741"/>
    <w:rPr>
      <w:rFonts w:ascii="Arial" w:eastAsia="Times New Roman" w:hAnsi="Arial" w:cs="Arial"/>
      <w:color w:val="F77732"/>
      <w:kern w:val="28"/>
      <w:sz w:val="28"/>
      <w:szCs w:val="28"/>
      <w14:textFill>
        <w14:solidFill>
          <w14:srgbClr w14:val="000000"/>
        </w14:solidFill>
      </w14:textFill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954741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54741"/>
    <w:rPr>
      <w:rFonts w:ascii="Arial" w:eastAsia="Times New Roman" w:hAnsi="Arial" w:cs="Arial"/>
      <w:color w:val="7F7F7F"/>
      <w:kern w:val="28"/>
      <w:sz w:val="20"/>
      <w:szCs w:val="20"/>
      <w14:textFill>
        <w14:solidFill>
          <w14:srgbClr w14:val="000000"/>
        </w14:solidFill>
      </w14:textFill>
      <w14:ligatures w14:val="standard"/>
      <w14:cntxtAlts/>
    </w:rPr>
  </w:style>
  <w:style w:type="paragraph" w:styleId="ListBullet">
    <w:name w:val="List Bullet"/>
    <w:uiPriority w:val="99"/>
    <w:semiHidden/>
    <w:unhideWhenUsed/>
    <w:rsid w:val="00954741"/>
    <w:pPr>
      <w:spacing w:after="100" w:line="276" w:lineRule="auto"/>
      <w:ind w:left="216" w:hanging="216"/>
    </w:pPr>
    <w:rPr>
      <w:rFonts w:ascii="Arial" w:eastAsia="Times New Roman" w:hAnsi="Arial" w:cs="Arial"/>
      <w:color w:val="F3F3F3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rsid w:val="00954741"/>
    <w:pPr>
      <w:spacing w:after="0" w:line="300" w:lineRule="auto"/>
    </w:pPr>
    <w:rPr>
      <w:rFonts w:ascii="Arial" w:eastAsia="Times New Roman" w:hAnsi="Arial" w:cs="Arial"/>
      <w:b/>
      <w:bCs/>
      <w:color w:val="595959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954741"/>
    <w:pPr>
      <w:spacing w:after="0" w:line="264" w:lineRule="auto"/>
    </w:pPr>
    <w:rPr>
      <w:rFonts w:ascii="Arial" w:eastAsia="Times New Roman" w:hAnsi="Arial" w:cs="Arial"/>
      <w:b/>
      <w:bCs/>
      <w:caps/>
      <w:color w:val="F77732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54741"/>
    <w:rPr>
      <w:rFonts w:ascii="Arial" w:eastAsia="Times New Roman" w:hAnsi="Arial" w:cs="Arial"/>
      <w:b/>
      <w:bCs/>
      <w:caps/>
      <w:color w:val="F77732"/>
      <w:kern w:val="28"/>
      <w:sz w:val="64"/>
      <w:szCs w:val="64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PullQuote">
    <w:name w:val="Pull Quote"/>
    <w:basedOn w:val="Normal"/>
    <w:rsid w:val="00954741"/>
    <w:pPr>
      <w:spacing w:after="120" w:line="384" w:lineRule="auto"/>
    </w:pPr>
    <w:rPr>
      <w:i/>
      <w:iCs/>
      <w:color w:val="F77732"/>
      <w:sz w:val="22"/>
      <w:szCs w:val="22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</dc:creator>
  <cp:keywords/>
  <dc:description/>
  <cp:lastModifiedBy> </cp:lastModifiedBy>
  <cp:revision>8</cp:revision>
  <dcterms:created xsi:type="dcterms:W3CDTF">2019-08-23T00:50:00Z</dcterms:created>
  <dcterms:modified xsi:type="dcterms:W3CDTF">2019-08-23T01:15:00Z</dcterms:modified>
</cp:coreProperties>
</file>